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047D9" w14:textId="77777777" w:rsidR="0055080D" w:rsidRPr="0055080D" w:rsidRDefault="0055080D" w:rsidP="0055080D">
      <w:pPr>
        <w:jc w:val="center"/>
        <w:rPr>
          <w:rFonts w:ascii="Cambria" w:hAnsi="Cambria"/>
          <w:b/>
          <w:u w:val="single"/>
        </w:rPr>
      </w:pPr>
      <w:r w:rsidRPr="0055080D">
        <w:rPr>
          <w:rFonts w:ascii="Cambria" w:hAnsi="Cambria"/>
          <w:b/>
          <w:u w:val="single"/>
        </w:rPr>
        <w:t>CURRICULUM VITAE</w:t>
      </w:r>
    </w:p>
    <w:p w14:paraId="114107A8" w14:textId="77777777" w:rsidR="0055080D" w:rsidRPr="0055080D" w:rsidRDefault="0055080D" w:rsidP="0055080D">
      <w:pPr>
        <w:rPr>
          <w:rFonts w:ascii="Cambria" w:hAnsi="Cambria"/>
        </w:rPr>
      </w:pPr>
    </w:p>
    <w:p w14:paraId="06CF77E0" w14:textId="77777777" w:rsidR="0055080D" w:rsidRPr="0055080D" w:rsidRDefault="0055080D" w:rsidP="0055080D">
      <w:pPr>
        <w:rPr>
          <w:rFonts w:ascii="Cambria" w:hAnsi="Cambria"/>
        </w:rPr>
      </w:pPr>
    </w:p>
    <w:p w14:paraId="60368D90" w14:textId="77777777" w:rsidR="0055080D" w:rsidRPr="0055080D" w:rsidRDefault="0055080D" w:rsidP="0055080D">
      <w:pPr>
        <w:rPr>
          <w:rFonts w:ascii="Cambria" w:hAnsi="Cambria"/>
        </w:rPr>
      </w:pPr>
      <w:r w:rsidRPr="0055080D">
        <w:rPr>
          <w:rFonts w:ascii="Cambria" w:hAnsi="Cambria"/>
        </w:rPr>
        <w:t>NOME: Enrico</w:t>
      </w:r>
    </w:p>
    <w:p w14:paraId="27E1A834" w14:textId="77777777" w:rsidR="0055080D" w:rsidRPr="0055080D" w:rsidRDefault="0055080D" w:rsidP="0055080D">
      <w:pPr>
        <w:rPr>
          <w:rFonts w:ascii="Cambria" w:hAnsi="Cambria"/>
        </w:rPr>
      </w:pPr>
      <w:r w:rsidRPr="0055080D">
        <w:rPr>
          <w:rFonts w:ascii="Cambria" w:hAnsi="Cambria"/>
        </w:rPr>
        <w:t>COGNOME: Rossi</w:t>
      </w:r>
    </w:p>
    <w:p w14:paraId="16FE9308" w14:textId="77777777" w:rsidR="0055080D" w:rsidRPr="0055080D" w:rsidRDefault="0055080D" w:rsidP="0055080D">
      <w:pPr>
        <w:rPr>
          <w:rFonts w:ascii="Cambria" w:hAnsi="Cambria"/>
        </w:rPr>
      </w:pPr>
      <w:r w:rsidRPr="0055080D">
        <w:rPr>
          <w:rFonts w:ascii="Cambria" w:hAnsi="Cambria"/>
        </w:rPr>
        <w:t>NATO: a Monza (MB) il 23/03/1967</w:t>
      </w:r>
    </w:p>
    <w:p w14:paraId="3F5B5FF7" w14:textId="77777777" w:rsidR="0055080D" w:rsidRPr="0055080D" w:rsidRDefault="0055080D" w:rsidP="0055080D">
      <w:pPr>
        <w:rPr>
          <w:rFonts w:ascii="Cambria" w:hAnsi="Cambria"/>
        </w:rPr>
      </w:pPr>
      <w:r w:rsidRPr="0055080D">
        <w:rPr>
          <w:rFonts w:ascii="Cambria" w:hAnsi="Cambria"/>
        </w:rPr>
        <w:t>STATO CIVILE: coniugato</w:t>
      </w:r>
    </w:p>
    <w:p w14:paraId="2F7D5A34" w14:textId="77777777" w:rsidR="0055080D" w:rsidRPr="0055080D" w:rsidRDefault="0055080D" w:rsidP="0055080D">
      <w:pPr>
        <w:rPr>
          <w:rFonts w:ascii="Cambria" w:hAnsi="Cambria"/>
        </w:rPr>
      </w:pPr>
      <w:r w:rsidRPr="0055080D">
        <w:rPr>
          <w:rFonts w:ascii="Cambria" w:hAnsi="Cambria"/>
        </w:rPr>
        <w:t>FIGLI: 2</w:t>
      </w:r>
    </w:p>
    <w:p w14:paraId="76FA3DB3" w14:textId="77777777" w:rsidR="0055080D" w:rsidRPr="0055080D" w:rsidRDefault="0055080D" w:rsidP="0055080D">
      <w:pPr>
        <w:rPr>
          <w:rFonts w:ascii="Cambria" w:hAnsi="Cambria"/>
        </w:rPr>
      </w:pPr>
      <w:r w:rsidRPr="0055080D">
        <w:rPr>
          <w:rFonts w:ascii="Cambria" w:hAnsi="Cambria"/>
        </w:rPr>
        <w:t>RESIDENZA: Besana in Brianza (MB) via Ballerini 9</w:t>
      </w:r>
    </w:p>
    <w:p w14:paraId="791E00CC" w14:textId="308C44C9" w:rsidR="0055080D" w:rsidRPr="0055080D" w:rsidRDefault="003C4F17" w:rsidP="0055080D">
      <w:pPr>
        <w:rPr>
          <w:rFonts w:ascii="Cambria" w:hAnsi="Cambria"/>
        </w:rPr>
      </w:pPr>
      <w:r>
        <w:rPr>
          <w:rFonts w:ascii="Cambria" w:hAnsi="Cambria"/>
        </w:rPr>
        <w:t>TELEFONO: 3755085959</w:t>
      </w:r>
    </w:p>
    <w:p w14:paraId="0F118D38" w14:textId="77777777" w:rsidR="0055080D" w:rsidRDefault="0055080D" w:rsidP="0055080D">
      <w:pPr>
        <w:rPr>
          <w:rFonts w:ascii="Cambria" w:hAnsi="Cambria"/>
        </w:rPr>
      </w:pPr>
    </w:p>
    <w:p w14:paraId="1C61079F" w14:textId="77777777" w:rsidR="001F2AD6" w:rsidRPr="0055080D" w:rsidRDefault="001F2AD6" w:rsidP="0055080D">
      <w:pPr>
        <w:rPr>
          <w:rFonts w:ascii="Cambria" w:hAnsi="Cambria"/>
        </w:rPr>
      </w:pPr>
    </w:p>
    <w:p w14:paraId="2F63619B" w14:textId="77777777" w:rsidR="0055080D" w:rsidRDefault="0055080D" w:rsidP="0055080D">
      <w:pPr>
        <w:rPr>
          <w:rFonts w:ascii="Cambria" w:hAnsi="Cambria"/>
          <w:b/>
          <w:u w:val="single"/>
        </w:rPr>
      </w:pPr>
      <w:r w:rsidRPr="0055080D">
        <w:rPr>
          <w:rFonts w:ascii="Cambria" w:hAnsi="Cambria"/>
          <w:b/>
          <w:u w:val="single"/>
        </w:rPr>
        <w:t>ESPERIENZE LAVORATIVE:</w:t>
      </w:r>
    </w:p>
    <w:p w14:paraId="516E123D" w14:textId="77777777" w:rsidR="001F2AD6" w:rsidRPr="0055080D" w:rsidRDefault="001F2AD6" w:rsidP="0055080D">
      <w:pPr>
        <w:rPr>
          <w:rFonts w:ascii="Cambria" w:hAnsi="Cambria"/>
          <w:b/>
          <w:u w:val="single"/>
        </w:rPr>
      </w:pPr>
    </w:p>
    <w:p w14:paraId="12A43CFF" w14:textId="5EFEC571" w:rsidR="0055080D" w:rsidRPr="00A22B9B" w:rsidRDefault="00A22B9B" w:rsidP="0055080D">
      <w:pPr>
        <w:rPr>
          <w:rFonts w:ascii="Cambria" w:hAnsi="Cambria"/>
        </w:rPr>
      </w:pPr>
      <w:r w:rsidRPr="00A22B9B">
        <w:rPr>
          <w:rFonts w:ascii="Cambria" w:hAnsi="Cambria"/>
        </w:rPr>
        <w:t>Gen.2021 – oggi         DI.MO Commerciale</w:t>
      </w:r>
    </w:p>
    <w:p w14:paraId="6EE96859" w14:textId="1091D0FA" w:rsidR="00A22B9B" w:rsidRPr="00A22B9B" w:rsidRDefault="00A22B9B" w:rsidP="0055080D">
      <w:pPr>
        <w:rPr>
          <w:rFonts w:ascii="Cambria" w:hAnsi="Cambria"/>
        </w:rPr>
      </w:pPr>
      <w:r w:rsidRPr="00A22B9B">
        <w:rPr>
          <w:rFonts w:ascii="Cambria" w:hAnsi="Cambria"/>
        </w:rPr>
        <w:t xml:space="preserve">                                          Area Manager Italia</w:t>
      </w:r>
    </w:p>
    <w:p w14:paraId="51EF09C7" w14:textId="5A570BA8" w:rsidR="00A22B9B" w:rsidRPr="00A22B9B" w:rsidRDefault="00A22B9B" w:rsidP="0055080D">
      <w:pPr>
        <w:rPr>
          <w:rFonts w:ascii="Cambria" w:hAnsi="Cambria"/>
        </w:rPr>
      </w:pPr>
      <w:bookmarkStart w:id="0" w:name="_GoBack"/>
      <w:bookmarkEnd w:id="0"/>
    </w:p>
    <w:p w14:paraId="5867093E" w14:textId="03DA67DE" w:rsidR="00A22B9B" w:rsidRDefault="00A22B9B" w:rsidP="0055080D">
      <w:pPr>
        <w:rPr>
          <w:rFonts w:ascii="Cambria" w:hAnsi="Cambria"/>
          <w:b/>
          <w:u w:val="single"/>
        </w:rPr>
      </w:pPr>
    </w:p>
    <w:p w14:paraId="6CCF690B" w14:textId="77777777" w:rsidR="00A22B9B" w:rsidRPr="0055080D" w:rsidRDefault="00A22B9B" w:rsidP="0055080D">
      <w:pPr>
        <w:rPr>
          <w:rFonts w:ascii="Cambria" w:hAnsi="Cambria"/>
          <w:b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55080D" w:rsidRPr="0055080D" w14:paraId="5FFCDB35" w14:textId="77777777" w:rsidTr="0055080D">
        <w:tc>
          <w:tcPr>
            <w:tcW w:w="2263" w:type="dxa"/>
          </w:tcPr>
          <w:p w14:paraId="41C4B344" w14:textId="6B309864" w:rsidR="0055080D" w:rsidRPr="0055080D" w:rsidRDefault="00A22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LUG.2011 – dic.2020</w:t>
            </w:r>
            <w:r w:rsidR="0055080D" w:rsidRPr="0055080D">
              <w:rPr>
                <w:rFonts w:ascii="Cambria" w:hAnsi="Cambria"/>
              </w:rPr>
              <w:t xml:space="preserve">         </w:t>
            </w:r>
          </w:p>
        </w:tc>
        <w:tc>
          <w:tcPr>
            <w:tcW w:w="7365" w:type="dxa"/>
          </w:tcPr>
          <w:p w14:paraId="45EA3ACC" w14:textId="2B744866" w:rsidR="0055080D" w:rsidRDefault="00645A20" w:rsidP="0055080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MONGARDI: DIRETTORE COMMERCIALE ITALIA.</w:t>
            </w:r>
          </w:p>
          <w:p w14:paraId="7A0E546B" w14:textId="36DF5845" w:rsidR="00645A20" w:rsidRDefault="00645A20" w:rsidP="0055080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Gestisco in toto la clientela Nazionale sia G.D.O., G.D.S. il canale lungo e qualche dettaglio specializzato.</w:t>
            </w:r>
          </w:p>
          <w:p w14:paraId="0572AF5B" w14:textId="34FCB513" w:rsidR="0055080D" w:rsidRPr="0055080D" w:rsidRDefault="00645A20" w:rsidP="0055080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Seguo la rete vendita, sviluppo prodotto, budget, prezzi; inoltre gestisco marginalmente il Country manager dell’Europa, preparo le quotazioni e a volte vado in affiancamento.</w:t>
            </w:r>
          </w:p>
          <w:p w14:paraId="06BE7FD6" w14:textId="77777777" w:rsidR="0055080D" w:rsidRDefault="0055080D" w:rsidP="0055080D">
            <w:pPr>
              <w:jc w:val="both"/>
              <w:rPr>
                <w:rFonts w:ascii="Cambria" w:hAnsi="Cambria"/>
              </w:rPr>
            </w:pPr>
          </w:p>
          <w:p w14:paraId="1BBDEB69" w14:textId="77777777" w:rsidR="001F2AD6" w:rsidRPr="0055080D" w:rsidRDefault="001F2AD6" w:rsidP="0055080D">
            <w:pPr>
              <w:jc w:val="both"/>
              <w:rPr>
                <w:rFonts w:ascii="Cambria" w:hAnsi="Cambria"/>
              </w:rPr>
            </w:pPr>
          </w:p>
        </w:tc>
      </w:tr>
      <w:tr w:rsidR="0055080D" w:rsidRPr="0055080D" w14:paraId="7254E60B" w14:textId="77777777" w:rsidTr="0055080D">
        <w:tc>
          <w:tcPr>
            <w:tcW w:w="2263" w:type="dxa"/>
          </w:tcPr>
          <w:p w14:paraId="027265B6" w14:textId="486EDB7B" w:rsidR="0055080D" w:rsidRPr="0055080D" w:rsidRDefault="00645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SETT.07 – GIU. 11</w:t>
            </w:r>
          </w:p>
        </w:tc>
        <w:tc>
          <w:tcPr>
            <w:tcW w:w="7365" w:type="dxa"/>
          </w:tcPr>
          <w:p w14:paraId="79B4A858" w14:textId="4317A7F8" w:rsidR="0055080D" w:rsidRDefault="00645A20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ABERT: DIRETTORE VENDITE ITALIA G.D.O.</w:t>
            </w:r>
          </w:p>
          <w:p w14:paraId="7D93B9DE" w14:textId="450F06E8" w:rsidR="00645A20" w:rsidRDefault="006335BF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Rispondendo direttamente al titolare, gestisco la rete vendita di 15 agenti, mi occupo a 360° dei clienti Nazionali, pianifico budget e investimenti sui clienti.</w:t>
            </w:r>
          </w:p>
          <w:p w14:paraId="6C88BB2F" w14:textId="17E738ED" w:rsidR="006335BF" w:rsidRPr="0055080D" w:rsidRDefault="006335BF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Partecipo alle riunioni prodotto.</w:t>
            </w:r>
          </w:p>
          <w:p w14:paraId="19C86494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37C742A8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  <w:tr w:rsidR="0055080D" w:rsidRPr="0055080D" w14:paraId="24C23E3B" w14:textId="77777777" w:rsidTr="0055080D">
        <w:tc>
          <w:tcPr>
            <w:tcW w:w="2263" w:type="dxa"/>
          </w:tcPr>
          <w:p w14:paraId="3E0A2AFC" w14:textId="1B6A87D6" w:rsidR="0055080D" w:rsidRPr="0055080D" w:rsidRDefault="00633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OTT. 05 – AGO. 07</w:t>
            </w:r>
          </w:p>
        </w:tc>
        <w:tc>
          <w:tcPr>
            <w:tcW w:w="7365" w:type="dxa"/>
          </w:tcPr>
          <w:p w14:paraId="271FCA1C" w14:textId="697ED39C" w:rsidR="0055080D" w:rsidRPr="0055080D" w:rsidRDefault="006335BF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GIO’ STYLE: RESPONSABILE VENDITE G.D.O. ITALIA.</w:t>
            </w:r>
          </w:p>
          <w:p w14:paraId="09994F5E" w14:textId="1D548200" w:rsidR="0055080D" w:rsidRDefault="006335BF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Lavorando precedentemente presso la Bialetti Industrie in stretta collaborazione con il Direttore Commerciale il quale cambiando azienda mi ha proposto di continuare a lavorare insieme</w:t>
            </w:r>
            <w:r w:rsidR="007F68A0">
              <w:rPr>
                <w:rFonts w:ascii="Cambria" w:hAnsi="Cambria"/>
              </w:rPr>
              <w:t xml:space="preserve"> in questa compagine.</w:t>
            </w:r>
          </w:p>
          <w:p w14:paraId="13915E60" w14:textId="4B60439D" w:rsidR="007F68A0" w:rsidRDefault="007F68A0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Gestisco in completa autonomia la clientela a livello Nazionale compreso contratti, piani promozionali ed inserimenti. Partecipando attivamente alle riunioni prodotto.</w:t>
            </w:r>
          </w:p>
          <w:p w14:paraId="470EB27B" w14:textId="0C9D6ACB" w:rsidR="007F68A0" w:rsidRPr="0055080D" w:rsidRDefault="007F68A0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Gestione rete vendita di 18 agenti.</w:t>
            </w:r>
          </w:p>
          <w:p w14:paraId="59868FA8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6FAB96BA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  <w:tr w:rsidR="0055080D" w:rsidRPr="0055080D" w14:paraId="24963EE9" w14:textId="77777777" w:rsidTr="0055080D">
        <w:tc>
          <w:tcPr>
            <w:tcW w:w="2263" w:type="dxa"/>
          </w:tcPr>
          <w:p w14:paraId="4ADA1D32" w14:textId="4ACBF9C2" w:rsidR="0055080D" w:rsidRPr="0055080D" w:rsidRDefault="007F6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OTT. 01 – SET. 05</w:t>
            </w:r>
          </w:p>
        </w:tc>
        <w:tc>
          <w:tcPr>
            <w:tcW w:w="7365" w:type="dxa"/>
          </w:tcPr>
          <w:p w14:paraId="2293F968" w14:textId="0E39764D" w:rsidR="0055080D" w:rsidRDefault="007F68A0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BIALETTI INDUSTRIE: RESPONSABILE VENDITE G.D.O. ITALIA.</w:t>
            </w:r>
          </w:p>
          <w:p w14:paraId="4D7C0DE3" w14:textId="77777777" w:rsidR="007F68A0" w:rsidRDefault="007F68A0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Rispondendo direttamente al Direttore Commerciale ed a volte al titolare, gestisco la clientela Nazionale, dalla stipula contratti, piani promozionali ed investimenti.</w:t>
            </w:r>
          </w:p>
          <w:p w14:paraId="0E8E22F6" w14:textId="77777777" w:rsidR="007F68A0" w:rsidRDefault="007F68A0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Partecipo attivamente alle riunioni prodotto.</w:t>
            </w:r>
          </w:p>
          <w:p w14:paraId="11D9B6CD" w14:textId="74580A42" w:rsidR="007F68A0" w:rsidRPr="0055080D" w:rsidRDefault="007F68A0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Gestione rete vendita di 18 agenti.</w:t>
            </w:r>
          </w:p>
          <w:p w14:paraId="5689955E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553AE7C4" w14:textId="77777777" w:rsidR="001F2AD6" w:rsidRPr="0055080D" w:rsidRDefault="001F2AD6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77341854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  <w:tr w:rsidR="0055080D" w:rsidRPr="0055080D" w14:paraId="35F033EE" w14:textId="77777777" w:rsidTr="0055080D">
        <w:tc>
          <w:tcPr>
            <w:tcW w:w="2263" w:type="dxa"/>
          </w:tcPr>
          <w:p w14:paraId="32F835CE" w14:textId="0EE1EF58" w:rsidR="0055080D" w:rsidRPr="0055080D" w:rsidRDefault="001F2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OTT. 91</w:t>
            </w:r>
            <w:r w:rsidR="007F68A0">
              <w:rPr>
                <w:rFonts w:ascii="Cambria" w:hAnsi="Cambria"/>
              </w:rPr>
              <w:t xml:space="preserve"> – SET. 01</w:t>
            </w:r>
          </w:p>
        </w:tc>
        <w:tc>
          <w:tcPr>
            <w:tcW w:w="7365" w:type="dxa"/>
          </w:tcPr>
          <w:p w14:paraId="445E6A69" w14:textId="06A14C62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 w:rsidRPr="0055080D">
              <w:rPr>
                <w:rFonts w:ascii="Cambria" w:hAnsi="Cambria"/>
              </w:rPr>
              <w:t>SALUMIFICIO FI</w:t>
            </w:r>
            <w:r w:rsidR="001F2AD6">
              <w:rPr>
                <w:rFonts w:ascii="Cambria" w:hAnsi="Cambria"/>
              </w:rPr>
              <w:t>ORUCCI: REGIONAL K.A.M. G.D.O AREA 1 NIELSEN.</w:t>
            </w:r>
          </w:p>
          <w:p w14:paraId="74FBEFCA" w14:textId="6EBCAD0B" w:rsidR="001F2AD6" w:rsidRDefault="001F2AD6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Sono stato assunto come Account G.D.O. Lombardia, seguivo alcune piccole realtà (Gigante, Shop </w:t>
            </w:r>
            <w:proofErr w:type="spellStart"/>
            <w:r>
              <w:rPr>
                <w:rFonts w:ascii="Cambria" w:hAnsi="Cambria"/>
              </w:rPr>
              <w:t>Dugan</w:t>
            </w:r>
            <w:proofErr w:type="spellEnd"/>
            <w:r>
              <w:rPr>
                <w:rFonts w:ascii="Cambria" w:hAnsi="Cambria"/>
              </w:rPr>
              <w:t xml:space="preserve">) raccogliendo ordini e pianificando attività promozionali. A seguito dei buoni risultati conseguiti venivo “promosso” a gestore dell’intera regione con approccio totale alla clientela (accordi commerciali, inserimenti, piani promozionali, pianificazione vendite in </w:t>
            </w:r>
            <w:proofErr w:type="spellStart"/>
            <w:r>
              <w:rPr>
                <w:rFonts w:ascii="Cambria" w:hAnsi="Cambria"/>
              </w:rPr>
              <w:t>store</w:t>
            </w:r>
            <w:proofErr w:type="spellEnd"/>
            <w:r>
              <w:rPr>
                <w:rFonts w:ascii="Cambria" w:hAnsi="Cambria"/>
              </w:rPr>
              <w:t xml:space="preserve">  con conseguente rapporto  con le agenzie di promoters). Aggiungendo la gestione di 4 account e 2 promoters diretti.</w:t>
            </w:r>
            <w:r w:rsidR="00905E78">
              <w:rPr>
                <w:rFonts w:ascii="Cambria" w:hAnsi="Cambria"/>
              </w:rPr>
              <w:t xml:space="preserve"> Successivamente passato a K.A.M. Area 1, ho assunto la gestione di 6 account e sempre dei 2 promoters aziendali, continuando a manovrare le leve commerciali a me già note ma con una gestione d’un territorio più ampio.</w:t>
            </w:r>
          </w:p>
          <w:p w14:paraId="603A4183" w14:textId="50A8434B" w:rsidR="0055080D" w:rsidRPr="0055080D" w:rsidRDefault="00905E78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Tra i clienti gestiti annovero: </w:t>
            </w:r>
            <w:proofErr w:type="spellStart"/>
            <w:r>
              <w:rPr>
                <w:rFonts w:ascii="Cambria" w:hAnsi="Cambria"/>
              </w:rPr>
              <w:t>Auchan</w:t>
            </w:r>
            <w:proofErr w:type="spellEnd"/>
            <w:r>
              <w:rPr>
                <w:rFonts w:ascii="Cambria" w:hAnsi="Cambria"/>
              </w:rPr>
              <w:t xml:space="preserve">, Rinascente, Euromercato, </w:t>
            </w:r>
            <w:proofErr w:type="spellStart"/>
            <w:r>
              <w:rPr>
                <w:rFonts w:ascii="Cambria" w:hAnsi="Cambria"/>
              </w:rPr>
              <w:t>Promodes</w:t>
            </w:r>
            <w:proofErr w:type="spellEnd"/>
            <w:r>
              <w:rPr>
                <w:rFonts w:ascii="Cambria" w:hAnsi="Cambria"/>
              </w:rPr>
              <w:t xml:space="preserve">, Coop, </w:t>
            </w:r>
            <w:proofErr w:type="spellStart"/>
            <w:r>
              <w:rPr>
                <w:rFonts w:ascii="Cambria" w:hAnsi="Cambria"/>
              </w:rPr>
              <w:t>Ipercoop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Finiper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</w:tbl>
    <w:p w14:paraId="5B04F62B" w14:textId="648357C2" w:rsidR="0055080D" w:rsidRDefault="0055080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55080D" w:rsidRPr="0055080D" w14:paraId="110227BD" w14:textId="77777777" w:rsidTr="0055080D">
        <w:tc>
          <w:tcPr>
            <w:tcW w:w="2263" w:type="dxa"/>
          </w:tcPr>
          <w:p w14:paraId="6864BF1D" w14:textId="77777777" w:rsidR="0055080D" w:rsidRDefault="0055080D">
            <w:pPr>
              <w:rPr>
                <w:rFonts w:ascii="Cambria" w:hAnsi="Cambria"/>
              </w:rPr>
            </w:pPr>
          </w:p>
          <w:p w14:paraId="7C04A029" w14:textId="5652A1FF" w:rsidR="0055080D" w:rsidRPr="0055080D" w:rsidRDefault="0090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OTT. 90 – GIU. 91</w:t>
            </w:r>
            <w:r w:rsidR="0055080D" w:rsidRPr="0055080D">
              <w:rPr>
                <w:rFonts w:ascii="Cambria" w:hAnsi="Cambria"/>
              </w:rPr>
              <w:t xml:space="preserve">          </w:t>
            </w:r>
          </w:p>
        </w:tc>
        <w:tc>
          <w:tcPr>
            <w:tcW w:w="7365" w:type="dxa"/>
          </w:tcPr>
          <w:p w14:paraId="588142EC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71F145A7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 w:rsidRPr="0055080D">
              <w:rPr>
                <w:rFonts w:ascii="Cambria" w:hAnsi="Cambria"/>
              </w:rPr>
              <w:t>SALUMIFICIO FIORUCCI: K.A.M. G.D.O. LOMBARDIA</w:t>
            </w:r>
          </w:p>
          <w:p w14:paraId="500A036A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 w:rsidRPr="0055080D">
              <w:rPr>
                <w:rFonts w:ascii="Cambria" w:hAnsi="Cambria"/>
              </w:rPr>
              <w:t xml:space="preserve">A seguito dei buoni risultati, l’Azienda mi ha promosso a gestore </w:t>
            </w:r>
          </w:p>
          <w:p w14:paraId="2B31DB24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 w:rsidRPr="0055080D">
              <w:rPr>
                <w:rFonts w:ascii="Cambria" w:hAnsi="Cambria"/>
              </w:rPr>
              <w:t>dell’intera regione con approccio totale alla clientela (accordo commerciale, inserimenti, piani promozionali, pianificazione delle vendite guidate e conseguente rapporto con le agenzie) aggiungendola gestione di 4 Accounts e 2 Promoters.</w:t>
            </w:r>
          </w:p>
          <w:p w14:paraId="32B0C18E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41FE3762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509F796D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  <w:tr w:rsidR="0055080D" w:rsidRPr="0055080D" w14:paraId="4063C45B" w14:textId="77777777" w:rsidTr="0055080D">
        <w:tc>
          <w:tcPr>
            <w:tcW w:w="2263" w:type="dxa"/>
          </w:tcPr>
          <w:p w14:paraId="1ABB28AC" w14:textId="77777777" w:rsidR="0055080D" w:rsidRPr="0055080D" w:rsidRDefault="0055080D">
            <w:pPr>
              <w:rPr>
                <w:rFonts w:ascii="Cambria" w:hAnsi="Cambria"/>
              </w:rPr>
            </w:pPr>
            <w:r>
              <w:br w:type="page"/>
            </w:r>
            <w:r w:rsidRPr="0055080D">
              <w:rPr>
                <w:rFonts w:ascii="Cambria" w:hAnsi="Cambria"/>
              </w:rPr>
              <w:t>GEN. 99 – SET. 04</w:t>
            </w:r>
          </w:p>
        </w:tc>
        <w:tc>
          <w:tcPr>
            <w:tcW w:w="7365" w:type="dxa"/>
          </w:tcPr>
          <w:p w14:paraId="68649DFA" w14:textId="77777777" w:rsidR="0055080D" w:rsidRDefault="00905E78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SALUMIFICIO F.LLI BERETTA: ACCOUNT G.D.O. LOMBARDIA.</w:t>
            </w:r>
          </w:p>
          <w:p w14:paraId="3B1DA3F4" w14:textId="55AD3C7B" w:rsidR="00905E78" w:rsidRDefault="00905E78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L’azienda visto la mia giovane età e voglia di dimostrare ha deciso di offrirmi l’opportunità di crescita professionale affidandomi oltre al dettaglio la gestione di alcune realtà della G.D.O. In questo periodo ho iniziato a gestire piccoli budget assegnati e piani promozionali locali.</w:t>
            </w:r>
          </w:p>
          <w:p w14:paraId="770D7335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5A09ADF7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  <w:tr w:rsidR="0055080D" w:rsidRPr="0055080D" w14:paraId="05B97F3D" w14:textId="77777777" w:rsidTr="0055080D">
        <w:tc>
          <w:tcPr>
            <w:tcW w:w="2263" w:type="dxa"/>
          </w:tcPr>
          <w:p w14:paraId="4E70B8EA" w14:textId="7B27AC31" w:rsidR="0055080D" w:rsidRPr="0055080D" w:rsidRDefault="0055080D">
            <w:pPr>
              <w:rPr>
                <w:rFonts w:ascii="Cambria" w:hAnsi="Cambria"/>
              </w:rPr>
            </w:pPr>
            <w:r w:rsidRPr="0055080D">
              <w:rPr>
                <w:rFonts w:ascii="Cambria" w:hAnsi="Cambria"/>
              </w:rPr>
              <w:t>OTT. 04 – SET. 05</w:t>
            </w:r>
          </w:p>
        </w:tc>
        <w:tc>
          <w:tcPr>
            <w:tcW w:w="7365" w:type="dxa"/>
          </w:tcPr>
          <w:p w14:paraId="5572CB63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 w:rsidRPr="0055080D">
              <w:rPr>
                <w:rFonts w:ascii="Cambria" w:hAnsi="Cambria"/>
              </w:rPr>
              <w:t>BIALETTI INDUSTRIE: RESPONSABILE VENDITE G.D.O. ITALIA</w:t>
            </w:r>
          </w:p>
          <w:p w14:paraId="5F0BE5C9" w14:textId="71F617E4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 w:rsidRPr="0055080D">
              <w:rPr>
                <w:rFonts w:ascii="Cambria" w:hAnsi="Cambria"/>
              </w:rPr>
              <w:t>In questo ruolo rispondo direttamente al Direttore Commerciale, gestendo in autonomia la clientela a livello nazionale, dai contratti nazionali, ai piani promozionali agli inserimenti. Gestione della rete vendita con 18 agenti.</w:t>
            </w:r>
          </w:p>
          <w:p w14:paraId="667B48F4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22AA98ED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  <w:tr w:rsidR="0055080D" w:rsidRPr="0055080D" w14:paraId="27E0DE65" w14:textId="77777777" w:rsidTr="0055080D">
        <w:tc>
          <w:tcPr>
            <w:tcW w:w="2263" w:type="dxa"/>
          </w:tcPr>
          <w:p w14:paraId="3852F10C" w14:textId="755CFB06" w:rsidR="0055080D" w:rsidRPr="0055080D" w:rsidRDefault="0090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SET. 88 – SET. 90</w:t>
            </w:r>
          </w:p>
        </w:tc>
        <w:tc>
          <w:tcPr>
            <w:tcW w:w="7365" w:type="dxa"/>
          </w:tcPr>
          <w:p w14:paraId="55CC5ED4" w14:textId="77777777" w:rsidR="0055080D" w:rsidRDefault="00B124DA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AGENTE PER BERSELLI: ZONA MILANO NORD.</w:t>
            </w:r>
          </w:p>
          <w:p w14:paraId="7AFBBD2D" w14:textId="4A05AAB0" w:rsidR="00B124DA" w:rsidRDefault="00B124DA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Consolidando la mia esperienza da agente, ho portato interessanti crescite acquisendo anche nuova clientela nel campo delle specialità gastronomiche a cui ho affiancato un’azienda di vini (</w:t>
            </w:r>
            <w:proofErr w:type="spellStart"/>
            <w:r>
              <w:rPr>
                <w:rFonts w:ascii="Cambria" w:hAnsi="Cambria"/>
              </w:rPr>
              <w:t>Fantinel</w:t>
            </w:r>
            <w:proofErr w:type="spellEnd"/>
            <w:r>
              <w:rPr>
                <w:rFonts w:ascii="Cambria" w:hAnsi="Cambria"/>
              </w:rPr>
              <w:t xml:space="preserve"> di Udine).</w:t>
            </w:r>
          </w:p>
          <w:p w14:paraId="1C5ED38B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7CE63DE1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  <w:tr w:rsidR="0055080D" w:rsidRPr="0055080D" w14:paraId="75DC7CAB" w14:textId="77777777" w:rsidTr="0055080D">
        <w:tc>
          <w:tcPr>
            <w:tcW w:w="2263" w:type="dxa"/>
          </w:tcPr>
          <w:p w14:paraId="78C093B1" w14:textId="09C42E42" w:rsidR="0055080D" w:rsidRPr="0055080D" w:rsidRDefault="00B12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AGO. 87 – LUG. 88</w:t>
            </w:r>
          </w:p>
        </w:tc>
        <w:tc>
          <w:tcPr>
            <w:tcW w:w="7365" w:type="dxa"/>
          </w:tcPr>
          <w:p w14:paraId="79FCA01B" w14:textId="462F5F36" w:rsidR="0055080D" w:rsidRPr="0055080D" w:rsidRDefault="00B124DA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SERVIZIO MILITARE</w:t>
            </w:r>
          </w:p>
          <w:p w14:paraId="6B9724D1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206C4D41" w14:textId="77777777" w:rsidR="0055080D" w:rsidRP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</w:tbl>
    <w:p w14:paraId="26A7A5F5" w14:textId="77777777" w:rsidR="0055080D" w:rsidRDefault="0055080D"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55080D" w:rsidRPr="0055080D" w14:paraId="4256E301" w14:textId="77777777" w:rsidTr="0055080D">
        <w:tc>
          <w:tcPr>
            <w:tcW w:w="2263" w:type="dxa"/>
          </w:tcPr>
          <w:p w14:paraId="089668F8" w14:textId="3EBB7E03" w:rsidR="0055080D" w:rsidRPr="0055080D" w:rsidRDefault="00B12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SET. 86 – LUG. 87</w:t>
            </w:r>
            <w:r w:rsidR="0055080D" w:rsidRPr="0055080D">
              <w:rPr>
                <w:rFonts w:ascii="Cambria" w:hAnsi="Cambria"/>
              </w:rPr>
              <w:t xml:space="preserve">              </w:t>
            </w:r>
          </w:p>
        </w:tc>
        <w:tc>
          <w:tcPr>
            <w:tcW w:w="7365" w:type="dxa"/>
          </w:tcPr>
          <w:p w14:paraId="7FDAE988" w14:textId="6F66E21F" w:rsidR="0055080D" w:rsidRDefault="00B124DA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RAPPORTO DI SUBAGENZIA.</w:t>
            </w:r>
          </w:p>
          <w:p w14:paraId="58FDAD08" w14:textId="75E80404" w:rsidR="00B124DA" w:rsidRPr="0055080D" w:rsidRDefault="00B124DA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Essendo figlio d’arte, in questi anni ho lavorato come subagente di mio padre per alcune aziende vinicole e non (</w:t>
            </w:r>
            <w:proofErr w:type="spellStart"/>
            <w:r>
              <w:rPr>
                <w:rFonts w:ascii="Cambria" w:hAnsi="Cambria"/>
              </w:rPr>
              <w:t>Riccadonna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Spaten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Beer</w:t>
            </w:r>
            <w:proofErr w:type="spellEnd"/>
            <w:r>
              <w:rPr>
                <w:rFonts w:ascii="Cambria" w:hAnsi="Cambria"/>
              </w:rPr>
              <w:t xml:space="preserve">), impratichendomi con le problematiche dei rapporti commerciali. </w:t>
            </w:r>
          </w:p>
          <w:p w14:paraId="60EF1153" w14:textId="77777777" w:rsidR="0055080D" w:rsidRDefault="0055080D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  <w:p w14:paraId="0C3E051D" w14:textId="77777777" w:rsidR="00B124DA" w:rsidRPr="0055080D" w:rsidRDefault="00B124DA" w:rsidP="0055080D">
            <w:pPr>
              <w:tabs>
                <w:tab w:val="left" w:pos="2260"/>
                <w:tab w:val="left" w:pos="2580"/>
              </w:tabs>
              <w:jc w:val="both"/>
              <w:rPr>
                <w:rFonts w:ascii="Cambria" w:hAnsi="Cambria"/>
              </w:rPr>
            </w:pPr>
          </w:p>
        </w:tc>
      </w:tr>
    </w:tbl>
    <w:p w14:paraId="1A4F836B" w14:textId="77777777" w:rsidR="0055080D" w:rsidRDefault="0055080D">
      <w:pPr>
        <w:spacing w:after="160" w:line="259" w:lineRule="auto"/>
      </w:pPr>
    </w:p>
    <w:p w14:paraId="6B39F9AB" w14:textId="77777777" w:rsidR="00B124DA" w:rsidRDefault="00B124DA">
      <w:pPr>
        <w:spacing w:after="160" w:line="259" w:lineRule="auto"/>
      </w:pPr>
    </w:p>
    <w:p w14:paraId="2A2BF914" w14:textId="77777777" w:rsidR="00B124DA" w:rsidRDefault="00B124DA">
      <w:pPr>
        <w:spacing w:after="160" w:line="259" w:lineRule="auto"/>
      </w:pPr>
    </w:p>
    <w:p w14:paraId="73FF33BA" w14:textId="77777777" w:rsidR="00B124DA" w:rsidRDefault="00B124DA">
      <w:pPr>
        <w:spacing w:after="160" w:line="259" w:lineRule="auto"/>
      </w:pPr>
    </w:p>
    <w:p w14:paraId="7771627B" w14:textId="77777777" w:rsidR="0055080D" w:rsidRPr="0055080D" w:rsidRDefault="0055080D" w:rsidP="0055080D">
      <w:pPr>
        <w:rPr>
          <w:rFonts w:ascii="Cambria" w:hAnsi="Cambria"/>
          <w:b/>
          <w:u w:val="single"/>
        </w:rPr>
      </w:pPr>
      <w:r w:rsidRPr="0055080D">
        <w:rPr>
          <w:rFonts w:ascii="Cambria" w:hAnsi="Cambria"/>
          <w:b/>
          <w:u w:val="single"/>
        </w:rPr>
        <w:t xml:space="preserve">CARATTERISTICHE PERSONALI: </w:t>
      </w:r>
    </w:p>
    <w:p w14:paraId="53DBF4E1" w14:textId="409719D1" w:rsidR="0055080D" w:rsidRDefault="0055080D" w:rsidP="0055080D">
      <w:pPr>
        <w:tabs>
          <w:tab w:val="left" w:pos="2260"/>
          <w:tab w:val="left" w:pos="2580"/>
        </w:tabs>
        <w:jc w:val="both"/>
      </w:pPr>
      <w:r>
        <w:t>Fortemente orientato al risultato, motivato e flessibile al camb</w:t>
      </w:r>
      <w:r w:rsidR="00B124DA">
        <w:t>iamento, sono abituato a lavorar</w:t>
      </w:r>
      <w:r>
        <w:t>e per obiettivi sia quantitativi che qualitativi.</w:t>
      </w:r>
    </w:p>
    <w:p w14:paraId="384E40AB" w14:textId="77777777" w:rsidR="0055080D" w:rsidRDefault="0055080D" w:rsidP="0055080D">
      <w:pPr>
        <w:tabs>
          <w:tab w:val="left" w:pos="2260"/>
          <w:tab w:val="left" w:pos="2580"/>
        </w:tabs>
        <w:jc w:val="both"/>
      </w:pPr>
      <w:r>
        <w:t>Ho partecipato a numerosi corsi aziendali di perfezionamento sulla gestione dei clienti, sulla crescita e motivazione della forza vendita.</w:t>
      </w:r>
    </w:p>
    <w:p w14:paraId="2D13AD4C" w14:textId="77777777" w:rsidR="0055080D" w:rsidRDefault="0055080D" w:rsidP="0055080D">
      <w:pPr>
        <w:tabs>
          <w:tab w:val="left" w:pos="2260"/>
          <w:tab w:val="left" w:pos="2580"/>
        </w:tabs>
        <w:jc w:val="both"/>
      </w:pPr>
      <w:r>
        <w:t>Abituato a frequenti lavori di analisi, ho sviluppato buone capacità di sintesi e di reporting.</w:t>
      </w:r>
    </w:p>
    <w:p w14:paraId="66EC19E5" w14:textId="77777777" w:rsidR="0055080D" w:rsidRDefault="0055080D" w:rsidP="0055080D">
      <w:pPr>
        <w:tabs>
          <w:tab w:val="left" w:pos="2260"/>
          <w:tab w:val="left" w:pos="2580"/>
        </w:tabs>
        <w:jc w:val="both"/>
      </w:pPr>
      <w:r>
        <w:t>Conosco ed utilizzo le applicazioni del personal computer. Attualmente utilizzo MAC.</w:t>
      </w:r>
    </w:p>
    <w:p w14:paraId="0AAA4581" w14:textId="77777777" w:rsidR="0055080D" w:rsidRDefault="0055080D" w:rsidP="0055080D">
      <w:pPr>
        <w:tabs>
          <w:tab w:val="left" w:pos="2260"/>
          <w:tab w:val="left" w:pos="2580"/>
        </w:tabs>
        <w:jc w:val="both"/>
      </w:pPr>
      <w:r>
        <w:t>Inglese: sufficiente, quanto basta per sapermi destreggiare nelle fiere estere.</w:t>
      </w:r>
    </w:p>
    <w:p w14:paraId="7FC645EF" w14:textId="7475DEF4" w:rsidR="00B124DA" w:rsidRDefault="00B124DA" w:rsidP="0055080D">
      <w:pPr>
        <w:tabs>
          <w:tab w:val="left" w:pos="2260"/>
          <w:tab w:val="left" w:pos="2580"/>
        </w:tabs>
        <w:jc w:val="both"/>
      </w:pPr>
      <w:r>
        <w:t>Disponibile a trasferte.</w:t>
      </w:r>
    </w:p>
    <w:p w14:paraId="41391B23" w14:textId="77777777" w:rsidR="0055080D" w:rsidRDefault="0055080D" w:rsidP="0055080D">
      <w:pPr>
        <w:tabs>
          <w:tab w:val="left" w:pos="2260"/>
          <w:tab w:val="left" w:pos="2580"/>
        </w:tabs>
        <w:jc w:val="both"/>
      </w:pPr>
    </w:p>
    <w:p w14:paraId="20706101" w14:textId="77777777" w:rsidR="00B124DA" w:rsidRDefault="00B124DA" w:rsidP="0055080D">
      <w:pPr>
        <w:tabs>
          <w:tab w:val="left" w:pos="2260"/>
          <w:tab w:val="left" w:pos="2580"/>
        </w:tabs>
        <w:jc w:val="both"/>
      </w:pPr>
    </w:p>
    <w:p w14:paraId="46D2ED2C" w14:textId="77777777" w:rsidR="0055080D" w:rsidRDefault="0055080D" w:rsidP="0055080D">
      <w:pPr>
        <w:tabs>
          <w:tab w:val="left" w:pos="2260"/>
          <w:tab w:val="left" w:pos="2580"/>
        </w:tabs>
      </w:pPr>
    </w:p>
    <w:p w14:paraId="24E19A8F" w14:textId="77777777" w:rsidR="0055080D" w:rsidRDefault="0055080D" w:rsidP="0055080D">
      <w:pPr>
        <w:tabs>
          <w:tab w:val="left" w:pos="2260"/>
          <w:tab w:val="left" w:pos="2580"/>
        </w:tabs>
      </w:pPr>
      <w:r>
        <w:t>INQUADRAMENTO: Quadro.</w:t>
      </w:r>
    </w:p>
    <w:p w14:paraId="478C9461" w14:textId="68F71DAA" w:rsidR="0055080D" w:rsidRDefault="00B124DA" w:rsidP="0055080D">
      <w:pPr>
        <w:tabs>
          <w:tab w:val="left" w:pos="2260"/>
          <w:tab w:val="left" w:pos="2580"/>
        </w:tabs>
      </w:pPr>
      <w:r>
        <w:t>BENEFIT: personal computer, cellulare, auto.</w:t>
      </w:r>
    </w:p>
    <w:p w14:paraId="77251564" w14:textId="77777777" w:rsidR="0055080D" w:rsidRDefault="0055080D" w:rsidP="0055080D">
      <w:pPr>
        <w:tabs>
          <w:tab w:val="left" w:pos="2260"/>
          <w:tab w:val="left" w:pos="2580"/>
        </w:tabs>
      </w:pPr>
    </w:p>
    <w:p w14:paraId="64B29A75" w14:textId="77777777" w:rsidR="0055080D" w:rsidRDefault="0055080D" w:rsidP="0055080D">
      <w:pPr>
        <w:tabs>
          <w:tab w:val="left" w:pos="2260"/>
          <w:tab w:val="left" w:pos="2580"/>
        </w:tabs>
      </w:pPr>
    </w:p>
    <w:p w14:paraId="124635B6" w14:textId="77777777" w:rsidR="00B124DA" w:rsidRDefault="00B124DA" w:rsidP="0055080D">
      <w:pPr>
        <w:tabs>
          <w:tab w:val="left" w:pos="2260"/>
          <w:tab w:val="left" w:pos="2580"/>
        </w:tabs>
      </w:pPr>
    </w:p>
    <w:p w14:paraId="32DC6188" w14:textId="77777777" w:rsidR="0055080D" w:rsidRDefault="0055080D" w:rsidP="0055080D">
      <w:pPr>
        <w:tabs>
          <w:tab w:val="left" w:pos="2260"/>
          <w:tab w:val="left" w:pos="2580"/>
        </w:tabs>
      </w:pPr>
      <w:r>
        <w:t>“Autorizzo ai sensi della legge 675/96, al trattamento dei dati personali da me trasmessi”</w:t>
      </w:r>
    </w:p>
    <w:p w14:paraId="4B966EE1" w14:textId="77777777" w:rsidR="0055080D" w:rsidRDefault="0055080D" w:rsidP="0055080D">
      <w:pPr>
        <w:tabs>
          <w:tab w:val="left" w:pos="2260"/>
          <w:tab w:val="left" w:pos="2580"/>
        </w:tabs>
      </w:pPr>
    </w:p>
    <w:p w14:paraId="65288AB9" w14:textId="77777777" w:rsidR="0055080D" w:rsidRDefault="0055080D" w:rsidP="0055080D">
      <w:pPr>
        <w:tabs>
          <w:tab w:val="left" w:pos="2260"/>
          <w:tab w:val="left" w:pos="2580"/>
        </w:tabs>
      </w:pPr>
      <w:r>
        <w:t xml:space="preserve">                                     </w:t>
      </w:r>
    </w:p>
    <w:p w14:paraId="2A87527F" w14:textId="77777777" w:rsidR="00B124DA" w:rsidRDefault="00B124DA" w:rsidP="0055080D">
      <w:pPr>
        <w:tabs>
          <w:tab w:val="left" w:pos="2260"/>
          <w:tab w:val="left" w:pos="2580"/>
        </w:tabs>
      </w:pPr>
    </w:p>
    <w:p w14:paraId="5F5EC501" w14:textId="77777777" w:rsidR="0055080D" w:rsidRDefault="0055080D" w:rsidP="0055080D">
      <w:pPr>
        <w:tabs>
          <w:tab w:val="left" w:pos="2260"/>
          <w:tab w:val="left" w:pos="2580"/>
        </w:tabs>
      </w:pPr>
      <w:r>
        <w:t xml:space="preserve">  Enrico Rossi.                </w:t>
      </w:r>
    </w:p>
    <w:p w14:paraId="51B8A37C" w14:textId="77777777" w:rsidR="0055080D" w:rsidRDefault="0055080D" w:rsidP="0055080D">
      <w:pPr>
        <w:tabs>
          <w:tab w:val="left" w:pos="2260"/>
          <w:tab w:val="left" w:pos="2580"/>
        </w:tabs>
      </w:pPr>
    </w:p>
    <w:p w14:paraId="3364AA02" w14:textId="77777777" w:rsidR="0055080D" w:rsidRDefault="0055080D" w:rsidP="0055080D">
      <w:pPr>
        <w:tabs>
          <w:tab w:val="left" w:pos="2260"/>
          <w:tab w:val="left" w:pos="2580"/>
        </w:tabs>
      </w:pPr>
    </w:p>
    <w:p w14:paraId="37DAE006" w14:textId="77777777" w:rsidR="0055080D" w:rsidRDefault="0055080D" w:rsidP="0055080D">
      <w:pPr>
        <w:tabs>
          <w:tab w:val="left" w:pos="2260"/>
          <w:tab w:val="left" w:pos="2580"/>
        </w:tabs>
      </w:pPr>
    </w:p>
    <w:p w14:paraId="62D12317" w14:textId="77777777" w:rsidR="0055080D" w:rsidRPr="0055080D" w:rsidRDefault="0055080D">
      <w:pPr>
        <w:rPr>
          <w:rFonts w:ascii="Cambria" w:hAnsi="Cambria"/>
        </w:rPr>
      </w:pPr>
    </w:p>
    <w:sectPr w:rsidR="0055080D" w:rsidRPr="005508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0D"/>
    <w:rsid w:val="001F2AD6"/>
    <w:rsid w:val="003C4F17"/>
    <w:rsid w:val="00512276"/>
    <w:rsid w:val="0055080D"/>
    <w:rsid w:val="00615B5B"/>
    <w:rsid w:val="006335BF"/>
    <w:rsid w:val="00645A20"/>
    <w:rsid w:val="007F68A0"/>
    <w:rsid w:val="00905E78"/>
    <w:rsid w:val="00A22B9B"/>
    <w:rsid w:val="00A957B0"/>
    <w:rsid w:val="00B124DA"/>
    <w:rsid w:val="00CA6D53"/>
    <w:rsid w:val="00E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C5750"/>
  <w15:docId w15:val="{4063EDB5-33C6-44C5-A3CE-872E9B13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080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A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A2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Rossi</dc:creator>
  <cp:lastModifiedBy>Enrico</cp:lastModifiedBy>
  <cp:revision>3</cp:revision>
  <cp:lastPrinted>2020-01-07T15:49:00Z</cp:lastPrinted>
  <dcterms:created xsi:type="dcterms:W3CDTF">2020-01-07T16:51:00Z</dcterms:created>
  <dcterms:modified xsi:type="dcterms:W3CDTF">2021-03-29T07:43:00Z</dcterms:modified>
</cp:coreProperties>
</file>